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66B20" w14:textId="77BF7783" w:rsidR="001D4E2E" w:rsidRDefault="001D4E2E" w:rsidP="00E6270C">
      <w:pPr>
        <w:ind w:left="-709"/>
        <w:rPr>
          <w:b/>
          <w:sz w:val="28"/>
          <w:szCs w:val="28"/>
        </w:rPr>
      </w:pPr>
      <w:r w:rsidRPr="001748B9">
        <w:rPr>
          <w:i/>
          <w:noProof/>
          <w:sz w:val="28"/>
          <w:szCs w:val="28"/>
          <w:lang w:eastAsia="hu-HU"/>
        </w:rPr>
        <w:drawing>
          <wp:anchor distT="0" distB="0" distL="114300" distR="114300" simplePos="0" relativeHeight="251660288" behindDoc="0" locked="0" layoutInCell="1" allowOverlap="1" wp14:anchorId="2BCB5FEC" wp14:editId="62FC77A8">
            <wp:simplePos x="0" y="0"/>
            <wp:positionH relativeFrom="column">
              <wp:posOffset>5718175</wp:posOffset>
            </wp:positionH>
            <wp:positionV relativeFrom="paragraph">
              <wp:posOffset>247015</wp:posOffset>
            </wp:positionV>
            <wp:extent cx="762000" cy="866775"/>
            <wp:effectExtent l="0" t="0" r="0" b="952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5C16FF4B" wp14:editId="4CF686AE">
            <wp:simplePos x="0" y="0"/>
            <wp:positionH relativeFrom="margin">
              <wp:posOffset>-186055</wp:posOffset>
            </wp:positionH>
            <wp:positionV relativeFrom="paragraph">
              <wp:posOffset>68580</wp:posOffset>
            </wp:positionV>
            <wp:extent cx="1722755" cy="1111250"/>
            <wp:effectExtent l="0" t="0" r="0" b="0"/>
            <wp:wrapSquare wrapText="bothSides"/>
            <wp:docPr id="1" name="Kép 1" descr="C:\Users\Frankó András.FRANKOA\AppData\Local\Microsoft\Windows\INetCache\Content.Word\eg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rankó András.FRANKOA\AppData\Local\Microsoft\Windows\INetCache\Content.Word\egy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7101E" w14:textId="0BA3B6F5" w:rsidR="00404B3C" w:rsidRDefault="00404B3C" w:rsidP="00E6270C">
      <w:pPr>
        <w:ind w:left="-709"/>
        <w:rPr>
          <w:i/>
          <w:sz w:val="28"/>
          <w:szCs w:val="28"/>
        </w:rPr>
      </w:pPr>
      <w:r w:rsidRPr="001748B9">
        <w:rPr>
          <w:b/>
          <w:sz w:val="28"/>
          <w:szCs w:val="28"/>
        </w:rPr>
        <w:t xml:space="preserve">Konferencia az Elfeledett Gyermekekért </w:t>
      </w:r>
      <w:r w:rsidRPr="001748B9">
        <w:rPr>
          <w:b/>
          <w:sz w:val="28"/>
          <w:szCs w:val="28"/>
        </w:rPr>
        <w:br/>
      </w:r>
      <w:r w:rsidRPr="001748B9">
        <w:rPr>
          <w:i/>
          <w:sz w:val="28"/>
          <w:szCs w:val="28"/>
        </w:rPr>
        <w:t>„Hogyan lehetnek a szenvedélybeteg szülők gyermekei MÉGIS boldogok”</w:t>
      </w:r>
    </w:p>
    <w:p w14:paraId="1279C6C2" w14:textId="7B60EBBC" w:rsidR="00404B3C" w:rsidRPr="000F6B7F" w:rsidRDefault="007E6C50" w:rsidP="00940BB1">
      <w:pPr>
        <w:spacing w:after="0" w:line="240" w:lineRule="auto"/>
        <w:ind w:left="-709"/>
        <w:rPr>
          <w:rStyle w:val="Kiemels2"/>
          <w:b w:val="0"/>
          <w:color w:val="000000"/>
          <w:sz w:val="28"/>
          <w:szCs w:val="28"/>
        </w:rPr>
      </w:pPr>
      <w:r w:rsidRPr="000F6B7F">
        <w:rPr>
          <w:b/>
          <w:i/>
          <w:sz w:val="28"/>
          <w:szCs w:val="28"/>
        </w:rPr>
        <w:t>2018.10.10.</w:t>
      </w:r>
      <w:r w:rsidR="00940BB1" w:rsidRPr="000F6B7F">
        <w:rPr>
          <w:b/>
          <w:i/>
          <w:sz w:val="28"/>
          <w:szCs w:val="28"/>
        </w:rPr>
        <w:t xml:space="preserve"> </w:t>
      </w:r>
      <w:hyperlink r:id="rId6" w:history="1">
        <w:proofErr w:type="spellStart"/>
        <w:r w:rsidR="00940BB1" w:rsidRPr="000F6B7F">
          <w:rPr>
            <w:rStyle w:val="Hiperhivatkozs"/>
            <w:b/>
            <w:color w:val="FF0000"/>
            <w:sz w:val="28"/>
            <w:szCs w:val="28"/>
          </w:rPr>
          <w:t>MOMkult</w:t>
        </w:r>
        <w:proofErr w:type="spellEnd"/>
        <w:r w:rsidR="00940BB1" w:rsidRPr="000F6B7F">
          <w:rPr>
            <w:rStyle w:val="Hiperhivatkozs"/>
            <w:b/>
            <w:color w:val="FF0000"/>
            <w:sz w:val="28"/>
            <w:szCs w:val="28"/>
          </w:rPr>
          <w:t xml:space="preserve"> 1124 Budapest, Csörsz u. 18.</w:t>
        </w:r>
      </w:hyperlink>
    </w:p>
    <w:p w14:paraId="0C8D4339" w14:textId="65DFDD64" w:rsidR="00940BB1" w:rsidRPr="00940BB1" w:rsidRDefault="00940BB1" w:rsidP="00940BB1">
      <w:pPr>
        <w:tabs>
          <w:tab w:val="left" w:pos="1237"/>
          <w:tab w:val="center" w:pos="4393"/>
        </w:tabs>
        <w:spacing w:after="0" w:line="240" w:lineRule="auto"/>
        <w:ind w:left="-709"/>
        <w:rPr>
          <w:i/>
          <w:sz w:val="16"/>
          <w:szCs w:val="16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14:paraId="325360CC" w14:textId="0DBD312C" w:rsidR="00940BB1" w:rsidRPr="00DC5BA9" w:rsidRDefault="00940BB1" w:rsidP="00940BB1">
      <w:pPr>
        <w:spacing w:after="0" w:line="240" w:lineRule="auto"/>
        <w:ind w:left="-709"/>
        <w:jc w:val="center"/>
        <w:rPr>
          <w:b/>
          <w:i/>
          <w:sz w:val="28"/>
          <w:szCs w:val="28"/>
        </w:rPr>
      </w:pPr>
      <w:r w:rsidRPr="00DC5BA9">
        <w:rPr>
          <w:b/>
          <w:i/>
          <w:sz w:val="28"/>
          <w:szCs w:val="28"/>
        </w:rPr>
        <w:t>A konferencia fővédnöke</w:t>
      </w:r>
      <w:r w:rsidR="00DC5BA9">
        <w:rPr>
          <w:b/>
          <w:i/>
          <w:sz w:val="28"/>
          <w:szCs w:val="28"/>
        </w:rPr>
        <w:t>:</w:t>
      </w:r>
      <w:r w:rsidRPr="00DC5BA9">
        <w:rPr>
          <w:b/>
          <w:i/>
          <w:sz w:val="28"/>
          <w:szCs w:val="28"/>
        </w:rPr>
        <w:t xml:space="preserve"> He</w:t>
      </w:r>
      <w:r w:rsidR="004315C4">
        <w:rPr>
          <w:b/>
          <w:i/>
          <w:sz w:val="28"/>
          <w:szCs w:val="28"/>
        </w:rPr>
        <w:t>r</w:t>
      </w:r>
      <w:r w:rsidRPr="00DC5BA9">
        <w:rPr>
          <w:b/>
          <w:i/>
          <w:sz w:val="28"/>
          <w:szCs w:val="28"/>
        </w:rPr>
        <w:t>czeg</w:t>
      </w:r>
      <w:r w:rsidR="00575A6D" w:rsidRPr="00DC5BA9">
        <w:rPr>
          <w:b/>
          <w:i/>
          <w:sz w:val="28"/>
          <w:szCs w:val="28"/>
        </w:rPr>
        <w:t>h</w:t>
      </w:r>
      <w:r w:rsidRPr="00DC5BA9">
        <w:rPr>
          <w:b/>
          <w:i/>
          <w:sz w:val="28"/>
          <w:szCs w:val="28"/>
        </w:rPr>
        <w:t xml:space="preserve"> Anita, a köztársasági elnök felesége</w:t>
      </w:r>
    </w:p>
    <w:p w14:paraId="76EC7DBB" w14:textId="77777777" w:rsidR="00940BB1" w:rsidRDefault="00940BB1" w:rsidP="00940BB1">
      <w:pPr>
        <w:spacing w:after="0" w:line="240" w:lineRule="auto"/>
        <w:ind w:left="-709"/>
        <w:jc w:val="center"/>
        <w:rPr>
          <w:i/>
          <w:sz w:val="28"/>
          <w:szCs w:val="28"/>
        </w:rPr>
      </w:pPr>
    </w:p>
    <w:p w14:paraId="4A01F58A" w14:textId="396E8F51" w:rsidR="00EA51BB" w:rsidRPr="00EA51BB" w:rsidRDefault="00EA51BB" w:rsidP="00F62E3B">
      <w:pPr>
        <w:spacing w:after="0"/>
      </w:pPr>
      <w:r w:rsidRPr="00EA51BB">
        <w:t>9.</w:t>
      </w:r>
      <w:r w:rsidR="000B7E6C">
        <w:t>0</w:t>
      </w:r>
      <w:r w:rsidR="00A20C76">
        <w:t>0-</w:t>
      </w:r>
      <w:r w:rsidR="00A20C76">
        <w:tab/>
      </w:r>
      <w:r w:rsidRPr="00A20C76">
        <w:rPr>
          <w:b/>
        </w:rPr>
        <w:t>Regisztráció</w:t>
      </w:r>
    </w:p>
    <w:p w14:paraId="48358693" w14:textId="2BC14395" w:rsidR="00EA51BB" w:rsidRPr="00EA51BB" w:rsidRDefault="00EA51BB" w:rsidP="00F62E3B">
      <w:pPr>
        <w:spacing w:after="0"/>
        <w:ind w:left="708" w:hanging="708"/>
      </w:pPr>
      <w:r w:rsidRPr="00EA51BB">
        <w:t xml:space="preserve">10.00 </w:t>
      </w:r>
      <w:r w:rsidR="0085084B">
        <w:tab/>
      </w:r>
      <w:r w:rsidR="0085084B" w:rsidRPr="00A20C76">
        <w:rPr>
          <w:b/>
        </w:rPr>
        <w:t>M</w:t>
      </w:r>
      <w:r w:rsidRPr="00A20C76">
        <w:rPr>
          <w:b/>
        </w:rPr>
        <w:t>egnyitó</w:t>
      </w:r>
      <w:r w:rsidRPr="00EA51BB">
        <w:t xml:space="preserve"> </w:t>
      </w:r>
      <w:r w:rsidR="0085084B">
        <w:br/>
      </w:r>
      <w:r w:rsidRPr="00FC7C74">
        <w:rPr>
          <w:i/>
        </w:rPr>
        <w:t>Vecsei Miklós, a Magyar Máltai Szeretetszolgálat alelnöke</w:t>
      </w:r>
    </w:p>
    <w:p w14:paraId="67C9942E" w14:textId="73F3AF8E" w:rsidR="00401313" w:rsidRDefault="00EA51BB" w:rsidP="00F62E3B">
      <w:pPr>
        <w:spacing w:after="0"/>
        <w:ind w:left="708" w:hanging="708"/>
      </w:pPr>
      <w:r w:rsidRPr="00EA51BB">
        <w:t>10.15</w:t>
      </w:r>
      <w:r w:rsidR="0085084B">
        <w:tab/>
      </w:r>
      <w:r w:rsidR="00E8408C" w:rsidRPr="00EA51BB">
        <w:rPr>
          <w:b/>
        </w:rPr>
        <w:t>Mi a normális?</w:t>
      </w:r>
      <w:r w:rsidR="00E8408C">
        <w:rPr>
          <w:b/>
        </w:rPr>
        <w:br/>
      </w:r>
      <w:r w:rsidR="00E8408C" w:rsidRPr="00FC7C74">
        <w:rPr>
          <w:i/>
        </w:rPr>
        <w:t>Frankó András, családterapeuta, Magyar Máltai Szeretetszolgálat Fogadó</w:t>
      </w:r>
      <w:r w:rsidR="00E8408C" w:rsidRPr="00B411E6">
        <w:rPr>
          <w:b/>
        </w:rPr>
        <w:t xml:space="preserve"> </w:t>
      </w:r>
    </w:p>
    <w:p w14:paraId="3702D055" w14:textId="77777777" w:rsidR="00FC7C74" w:rsidRDefault="00EA51BB" w:rsidP="00F62E3B">
      <w:pPr>
        <w:spacing w:after="0"/>
        <w:ind w:left="708" w:hanging="708"/>
      </w:pPr>
      <w:r w:rsidRPr="00EA51BB">
        <w:t>10.4</w:t>
      </w:r>
      <w:r w:rsidR="008D5691">
        <w:t>5</w:t>
      </w:r>
      <w:r w:rsidRPr="00EA51BB">
        <w:t xml:space="preserve"> </w:t>
      </w:r>
      <w:r w:rsidR="0085084B">
        <w:tab/>
      </w:r>
      <w:r w:rsidR="0085084B" w:rsidRPr="00A20C76">
        <w:rPr>
          <w:b/>
        </w:rPr>
        <w:t>Mit adunk, mit kapunk egymástól</w:t>
      </w:r>
      <w:r w:rsidR="0085084B">
        <w:br/>
      </w:r>
      <w:r w:rsidR="00A20C76">
        <w:t>S</w:t>
      </w:r>
      <w:r w:rsidR="0085084B">
        <w:t xml:space="preserve">zenvedélybeteg szülők elfeledett gyermekei serdülő és fiatal </w:t>
      </w:r>
    </w:p>
    <w:p w14:paraId="3DAA652D" w14:textId="01FF2393" w:rsidR="00EA51BB" w:rsidRPr="00FC7C74" w:rsidRDefault="00EA51BB" w:rsidP="00FC7C74">
      <w:pPr>
        <w:spacing w:after="0"/>
        <w:ind w:left="708"/>
        <w:rPr>
          <w:i/>
        </w:rPr>
      </w:pPr>
      <w:proofErr w:type="gramStart"/>
      <w:r w:rsidRPr="00EA51BB">
        <w:t>csoport</w:t>
      </w:r>
      <w:proofErr w:type="gramEnd"/>
      <w:r w:rsidRPr="00EA51BB">
        <w:t xml:space="preserve"> működése, tapasztalatai, szükségessége</w:t>
      </w:r>
      <w:r w:rsidR="0085084B">
        <w:br/>
      </w:r>
      <w:r w:rsidRPr="00FC7C74">
        <w:rPr>
          <w:i/>
        </w:rPr>
        <w:t>Kormos Piroska, szociálpedag</w:t>
      </w:r>
      <w:r w:rsidR="0085084B" w:rsidRPr="00FC7C74">
        <w:rPr>
          <w:i/>
        </w:rPr>
        <w:t>óg</w:t>
      </w:r>
      <w:r w:rsidRPr="00FC7C74">
        <w:rPr>
          <w:i/>
        </w:rPr>
        <w:t xml:space="preserve">us, </w:t>
      </w:r>
      <w:r w:rsidR="0085084B" w:rsidRPr="00FC7C74">
        <w:rPr>
          <w:i/>
        </w:rPr>
        <w:t>csoportvezető</w:t>
      </w:r>
    </w:p>
    <w:p w14:paraId="340477F3" w14:textId="77777777" w:rsidR="00FC7C74" w:rsidRDefault="00EA51BB" w:rsidP="00F62E3B">
      <w:pPr>
        <w:spacing w:after="0"/>
        <w:ind w:left="708" w:hanging="708"/>
        <w:rPr>
          <w:i/>
        </w:rPr>
      </w:pPr>
      <w:r w:rsidRPr="00EA51BB">
        <w:t>11.</w:t>
      </w:r>
      <w:r w:rsidR="001C4527">
        <w:t>1</w:t>
      </w:r>
      <w:r w:rsidR="008D5691">
        <w:t>5</w:t>
      </w:r>
      <w:r w:rsidRPr="00EA51BB">
        <w:t xml:space="preserve"> </w:t>
      </w:r>
      <w:r w:rsidR="00A20C76">
        <w:tab/>
      </w:r>
      <w:r w:rsidR="00E8408C" w:rsidRPr="00B411E6">
        <w:rPr>
          <w:b/>
        </w:rPr>
        <w:t>A józanodás családi halmozódása</w:t>
      </w:r>
      <w:r w:rsidR="00E8408C">
        <w:br/>
      </w:r>
      <w:r w:rsidR="00E8408C" w:rsidRPr="00FC7C74">
        <w:rPr>
          <w:i/>
        </w:rPr>
        <w:t xml:space="preserve">Budán Ferenc, addiktológiai konzultáns, </w:t>
      </w:r>
    </w:p>
    <w:p w14:paraId="6B1CB39E" w14:textId="7DBBEFB5" w:rsidR="00EA51BB" w:rsidRPr="00EA51BB" w:rsidRDefault="00FC7C74" w:rsidP="00FC7C74">
      <w:pPr>
        <w:spacing w:after="0"/>
        <w:ind w:left="708"/>
      </w:pPr>
      <w:proofErr w:type="gramStart"/>
      <w:r>
        <w:t>a</w:t>
      </w:r>
      <w:proofErr w:type="gramEnd"/>
      <w:r>
        <w:t xml:space="preserve"> </w:t>
      </w:r>
      <w:r w:rsidR="00E8408C" w:rsidRPr="00FC7C74">
        <w:rPr>
          <w:i/>
        </w:rPr>
        <w:t>Szigetvári Kórház Addiktológiai és Rehabilitációs Osztály munkatársa</w:t>
      </w:r>
    </w:p>
    <w:p w14:paraId="4723A34B" w14:textId="7D5343B9" w:rsidR="00EA51BB" w:rsidRPr="00EA51BB" w:rsidRDefault="00EA51BB" w:rsidP="00F62E3B">
      <w:pPr>
        <w:spacing w:after="0"/>
      </w:pPr>
      <w:r w:rsidRPr="00EA51BB">
        <w:t>1</w:t>
      </w:r>
      <w:r w:rsidR="001C4527">
        <w:t>1</w:t>
      </w:r>
      <w:r w:rsidRPr="00EA51BB">
        <w:t>.</w:t>
      </w:r>
      <w:r w:rsidR="001C4527">
        <w:t>45</w:t>
      </w:r>
      <w:r w:rsidRPr="00EA51BB">
        <w:t xml:space="preserve"> </w:t>
      </w:r>
      <w:r w:rsidR="00B411E6">
        <w:tab/>
        <w:t>SZÜNET</w:t>
      </w:r>
    </w:p>
    <w:p w14:paraId="4C8F7F0B" w14:textId="2A37C2F0" w:rsidR="00EA51BB" w:rsidRPr="00EA51BB" w:rsidRDefault="00EA51BB" w:rsidP="00F62E3B">
      <w:pPr>
        <w:spacing w:after="0"/>
        <w:ind w:left="708" w:hanging="708"/>
      </w:pPr>
      <w:r w:rsidRPr="00EA51BB">
        <w:t>12.</w:t>
      </w:r>
      <w:r w:rsidR="001C4527">
        <w:t>1</w:t>
      </w:r>
      <w:r w:rsidR="008D5691">
        <w:t>5</w:t>
      </w:r>
      <w:r w:rsidRPr="00EA51BB">
        <w:t xml:space="preserve"> </w:t>
      </w:r>
      <w:r w:rsidR="00D31028">
        <w:tab/>
      </w:r>
      <w:r w:rsidR="008D5691" w:rsidRPr="00B411E6">
        <w:rPr>
          <w:b/>
        </w:rPr>
        <w:t>Csa</w:t>
      </w:r>
      <w:r w:rsidR="008D5691" w:rsidRPr="00EA51BB">
        <w:rPr>
          <w:b/>
        </w:rPr>
        <w:t>lád bemutatás – szenvedély beteg család, fel se tűnik, h</w:t>
      </w:r>
      <w:r w:rsidR="008D5691">
        <w:rPr>
          <w:b/>
        </w:rPr>
        <w:t>ogy</w:t>
      </w:r>
      <w:r w:rsidR="008D5691" w:rsidRPr="00EA51BB">
        <w:rPr>
          <w:b/>
        </w:rPr>
        <w:t xml:space="preserve"> gond van</w:t>
      </w:r>
      <w:proofErr w:type="gramStart"/>
      <w:r w:rsidR="008D5691" w:rsidRPr="00EA51BB">
        <w:rPr>
          <w:b/>
        </w:rPr>
        <w:t>?!</w:t>
      </w:r>
      <w:proofErr w:type="gramEnd"/>
      <w:r w:rsidR="008D5691">
        <w:rPr>
          <w:b/>
        </w:rPr>
        <w:br/>
      </w:r>
      <w:r w:rsidR="008D5691" w:rsidRPr="00FC7C74">
        <w:rPr>
          <w:i/>
        </w:rPr>
        <w:t>Békési Tímea add</w:t>
      </w:r>
      <w:r w:rsidR="00DB33A9" w:rsidRPr="00FC7C74">
        <w:rPr>
          <w:i/>
        </w:rPr>
        <w:t>i</w:t>
      </w:r>
      <w:r w:rsidR="008D5691" w:rsidRPr="00FC7C74">
        <w:rPr>
          <w:i/>
        </w:rPr>
        <w:t>ktológiai konzultáns, a Kék Pont Alapítvány munkatársa</w:t>
      </w:r>
    </w:p>
    <w:p w14:paraId="6742602F" w14:textId="760D30CA" w:rsidR="00EA51BB" w:rsidRPr="00EA51BB" w:rsidRDefault="00EA51BB" w:rsidP="00F62E3B">
      <w:pPr>
        <w:spacing w:after="0"/>
        <w:ind w:left="708" w:hanging="708"/>
      </w:pPr>
      <w:r w:rsidRPr="00EA51BB">
        <w:t>12.</w:t>
      </w:r>
      <w:r w:rsidR="008D5691">
        <w:t>4</w:t>
      </w:r>
      <w:r w:rsidR="001C4527">
        <w:t>5</w:t>
      </w:r>
      <w:r w:rsidRPr="00EA51BB">
        <w:t xml:space="preserve"> </w:t>
      </w:r>
      <w:r w:rsidR="00B411E6">
        <w:tab/>
      </w:r>
      <w:r w:rsidR="008D5691" w:rsidRPr="00A20C76">
        <w:rPr>
          <w:b/>
        </w:rPr>
        <w:t>Függő szülő-függő gyerek? Józan szülő-józan gyerek?</w:t>
      </w:r>
      <w:r w:rsidR="008D5691">
        <w:t xml:space="preserve"> </w:t>
      </w:r>
      <w:r w:rsidR="008D5691">
        <w:br/>
      </w:r>
      <w:proofErr w:type="spellStart"/>
      <w:r w:rsidR="008D5691" w:rsidRPr="00FC7C74">
        <w:rPr>
          <w:i/>
        </w:rPr>
        <w:t>Lovizer</w:t>
      </w:r>
      <w:proofErr w:type="spellEnd"/>
      <w:r w:rsidR="008D5691" w:rsidRPr="00FC7C74">
        <w:rPr>
          <w:i/>
        </w:rPr>
        <w:t xml:space="preserve"> Dániel, addiktológiai konzultáns, a Családi Felépülési Központ munkatársa</w:t>
      </w:r>
    </w:p>
    <w:p w14:paraId="05041383" w14:textId="6CC72D78" w:rsidR="00401313" w:rsidRPr="00EA51BB" w:rsidRDefault="00EA51BB" w:rsidP="00F62E3B">
      <w:pPr>
        <w:spacing w:after="0"/>
        <w:ind w:left="708" w:hanging="708"/>
      </w:pPr>
      <w:r w:rsidRPr="00EA51BB">
        <w:t>13.</w:t>
      </w:r>
      <w:r w:rsidR="008D5691">
        <w:t>15</w:t>
      </w:r>
      <w:r w:rsidRPr="00EA51BB">
        <w:t xml:space="preserve"> </w:t>
      </w:r>
      <w:r w:rsidR="00B411E6">
        <w:tab/>
      </w:r>
      <w:r w:rsidR="008D5691">
        <w:t xml:space="preserve">SZENDVICS EBÉD </w:t>
      </w:r>
      <w:r w:rsidR="008D5691" w:rsidRPr="00EA51BB">
        <w:t>SZÜNET</w:t>
      </w:r>
    </w:p>
    <w:p w14:paraId="4089DC5B" w14:textId="77777777" w:rsidR="00F62E3B" w:rsidRDefault="001C4527" w:rsidP="00F62E3B">
      <w:pPr>
        <w:spacing w:after="0"/>
      </w:pPr>
      <w:r>
        <w:t>14</w:t>
      </w:r>
      <w:r w:rsidR="00EA51BB" w:rsidRPr="00EA51BB">
        <w:t>.</w:t>
      </w:r>
      <w:r w:rsidR="008D5691">
        <w:t>15</w:t>
      </w:r>
      <w:r>
        <w:t xml:space="preserve"> </w:t>
      </w:r>
      <w:r>
        <w:tab/>
      </w:r>
      <w:r w:rsidRPr="001C4527">
        <w:rPr>
          <w:b/>
        </w:rPr>
        <w:t>Műhelytalálkozók</w:t>
      </w:r>
      <w:r>
        <w:t xml:space="preserve"> </w:t>
      </w:r>
    </w:p>
    <w:p w14:paraId="24EFDC04" w14:textId="51197F2F" w:rsidR="001C4527" w:rsidRDefault="001C4527" w:rsidP="00F62E3B">
      <w:pPr>
        <w:spacing w:after="0"/>
      </w:pPr>
      <w:r>
        <w:tab/>
        <w:t xml:space="preserve">1. </w:t>
      </w:r>
      <w:r w:rsidR="00D3545E">
        <w:t>Elfeledett gyer</w:t>
      </w:r>
      <w:r w:rsidR="001748B9">
        <w:t>m</w:t>
      </w:r>
      <w:r w:rsidR="00D3545E">
        <w:t xml:space="preserve">ekek és támogatásuk </w:t>
      </w:r>
      <w:r w:rsidR="001748B9">
        <w:t>a „szakmában</w:t>
      </w:r>
      <w:proofErr w:type="gramStart"/>
      <w:r w:rsidR="001748B9">
        <w:t>”</w:t>
      </w:r>
      <w:r w:rsidR="00436713">
        <w:br/>
      </w:r>
      <w:r w:rsidR="00436713">
        <w:tab/>
      </w:r>
      <w:r w:rsidR="00FC7C74">
        <w:t xml:space="preserve">    </w:t>
      </w:r>
      <w:r w:rsidR="00436713" w:rsidRPr="00FC7C74">
        <w:rPr>
          <w:i/>
        </w:rPr>
        <w:t>Kor</w:t>
      </w:r>
      <w:r w:rsidR="00714A6D" w:rsidRPr="00FC7C74">
        <w:rPr>
          <w:i/>
        </w:rPr>
        <w:t>m</w:t>
      </w:r>
      <w:r w:rsidR="00436713" w:rsidRPr="00FC7C74">
        <w:rPr>
          <w:i/>
        </w:rPr>
        <w:t>os</w:t>
      </w:r>
      <w:proofErr w:type="gramEnd"/>
      <w:r w:rsidR="00436713" w:rsidRPr="00FC7C74">
        <w:rPr>
          <w:i/>
        </w:rPr>
        <w:t xml:space="preserve"> Piroska, Frankó András</w:t>
      </w:r>
      <w:r w:rsidR="00436713">
        <w:t xml:space="preserve"> </w:t>
      </w:r>
    </w:p>
    <w:p w14:paraId="1EA100C9" w14:textId="5A3106DD" w:rsidR="00436713" w:rsidRDefault="00436713" w:rsidP="00F62E3B">
      <w:pPr>
        <w:spacing w:after="0"/>
      </w:pPr>
      <w:r>
        <w:tab/>
        <w:t xml:space="preserve">2. Elfeledve és </w:t>
      </w:r>
      <w:proofErr w:type="gramStart"/>
      <w:r>
        <w:t>megtalálva</w:t>
      </w:r>
      <w:r w:rsidR="00B8127A">
        <w:t xml:space="preserve"> </w:t>
      </w:r>
      <w:r>
        <w:br/>
      </w:r>
      <w:r>
        <w:tab/>
      </w:r>
      <w:r w:rsidR="00FC7C74" w:rsidRPr="00FC7C74">
        <w:rPr>
          <w:i/>
        </w:rPr>
        <w:t xml:space="preserve">    </w:t>
      </w:r>
      <w:r w:rsidR="00903544" w:rsidRPr="00FC7C74">
        <w:rPr>
          <w:i/>
        </w:rPr>
        <w:t>Dóra</w:t>
      </w:r>
      <w:proofErr w:type="gramEnd"/>
      <w:r w:rsidR="00903544" w:rsidRPr="00FC7C74">
        <w:rPr>
          <w:i/>
        </w:rPr>
        <w:t xml:space="preserve"> Felépülő Felnőtt Gyermek</w:t>
      </w:r>
    </w:p>
    <w:p w14:paraId="3B46A923" w14:textId="25E12F7E" w:rsidR="00401313" w:rsidRPr="00FC7C74" w:rsidRDefault="00436713" w:rsidP="00F62E3B">
      <w:pPr>
        <w:spacing w:after="0"/>
        <w:rPr>
          <w:i/>
        </w:rPr>
      </w:pPr>
      <w:r>
        <w:tab/>
        <w:t xml:space="preserve">3. </w:t>
      </w:r>
      <w:r w:rsidR="00F9019D">
        <w:t xml:space="preserve"> </w:t>
      </w:r>
      <w:r w:rsidR="001F5F83">
        <w:t xml:space="preserve">Erősségeink és </w:t>
      </w:r>
      <w:proofErr w:type="gramStart"/>
      <w:r w:rsidR="001F5F83">
        <w:t>reményeink</w:t>
      </w:r>
      <w:r w:rsidR="001F5F83">
        <w:br/>
      </w:r>
      <w:r w:rsidR="001F5F83">
        <w:tab/>
      </w:r>
      <w:r w:rsidR="00FC7C74">
        <w:t xml:space="preserve">     </w:t>
      </w:r>
      <w:proofErr w:type="spellStart"/>
      <w:r w:rsidR="001F5F83" w:rsidRPr="00FC7C74">
        <w:rPr>
          <w:i/>
        </w:rPr>
        <w:t>Lovizer</w:t>
      </w:r>
      <w:proofErr w:type="spellEnd"/>
      <w:proofErr w:type="gramEnd"/>
      <w:r w:rsidR="001F5F83" w:rsidRPr="00FC7C74">
        <w:rPr>
          <w:i/>
        </w:rPr>
        <w:t xml:space="preserve"> Dániel,</w:t>
      </w:r>
      <w:r w:rsidR="00E8408C" w:rsidRPr="00FC7C74">
        <w:rPr>
          <w:i/>
        </w:rPr>
        <w:t xml:space="preserve"> </w:t>
      </w:r>
      <w:proofErr w:type="spellStart"/>
      <w:r w:rsidR="00E8408C" w:rsidRPr="00FC7C74">
        <w:rPr>
          <w:i/>
        </w:rPr>
        <w:t>Lovizer</w:t>
      </w:r>
      <w:proofErr w:type="spellEnd"/>
      <w:r w:rsidR="00E8408C" w:rsidRPr="00FC7C74">
        <w:rPr>
          <w:i/>
        </w:rPr>
        <w:t xml:space="preserve"> János</w:t>
      </w:r>
    </w:p>
    <w:p w14:paraId="6B4CE9AF" w14:textId="4AE7BB21" w:rsidR="001C4527" w:rsidRPr="00FC7C74" w:rsidRDefault="00401313" w:rsidP="00F62E3B">
      <w:pPr>
        <w:spacing w:after="0"/>
        <w:ind w:left="708"/>
        <w:rPr>
          <w:i/>
        </w:rPr>
      </w:pPr>
      <w:r>
        <w:t>4.</w:t>
      </w:r>
      <w:r w:rsidR="00137810">
        <w:t xml:space="preserve"> Erősségeink és </w:t>
      </w:r>
      <w:proofErr w:type="gramStart"/>
      <w:r w:rsidR="00137810">
        <w:t>reményeink</w:t>
      </w:r>
      <w:r w:rsidR="008D5691">
        <w:br/>
      </w:r>
      <w:r w:rsidR="001F5F83">
        <w:t xml:space="preserve"> </w:t>
      </w:r>
      <w:r w:rsidR="00FC7C74">
        <w:t xml:space="preserve">   </w:t>
      </w:r>
      <w:r w:rsidR="001F5F83" w:rsidRPr="00FC7C74">
        <w:rPr>
          <w:i/>
        </w:rPr>
        <w:t>Budán</w:t>
      </w:r>
      <w:proofErr w:type="gramEnd"/>
      <w:r w:rsidR="001F5F83" w:rsidRPr="00FC7C74">
        <w:rPr>
          <w:i/>
        </w:rPr>
        <w:t xml:space="preserve"> Ferenc</w:t>
      </w:r>
      <w:bookmarkStart w:id="0" w:name="_GoBack"/>
      <w:bookmarkEnd w:id="0"/>
    </w:p>
    <w:p w14:paraId="3FB79596" w14:textId="49EBACBE" w:rsidR="008D5691" w:rsidRDefault="008D5691" w:rsidP="00F62E3B">
      <w:pPr>
        <w:spacing w:after="0"/>
      </w:pPr>
      <w:r>
        <w:t>15.45</w:t>
      </w:r>
      <w:r>
        <w:tab/>
        <w:t>SZÜNET</w:t>
      </w:r>
    </w:p>
    <w:p w14:paraId="1DDF37D0" w14:textId="77777777" w:rsidR="002A3940" w:rsidRPr="00FC7C74" w:rsidRDefault="001C4527" w:rsidP="00F62E3B">
      <w:pPr>
        <w:spacing w:after="0"/>
        <w:ind w:left="708" w:hanging="708"/>
        <w:rPr>
          <w:i/>
        </w:rPr>
      </w:pPr>
      <w:r>
        <w:t>16</w:t>
      </w:r>
      <w:r w:rsidR="00EA51BB" w:rsidRPr="00EA51BB">
        <w:t xml:space="preserve">.00 </w:t>
      </w:r>
      <w:r>
        <w:tab/>
      </w:r>
      <w:r w:rsidR="00F9019D" w:rsidRPr="00436713">
        <w:rPr>
          <w:b/>
        </w:rPr>
        <w:t>Közös üzenet</w:t>
      </w:r>
      <w:r w:rsidR="00F9019D" w:rsidRPr="00F9019D">
        <w:t xml:space="preserve"> </w:t>
      </w:r>
      <w:r w:rsidR="00CC2EB6" w:rsidRPr="00435D82">
        <w:rPr>
          <w:b/>
        </w:rPr>
        <w:t>az elfeledett gyermekeknek</w:t>
      </w:r>
      <w:r w:rsidR="00CC2EB6">
        <w:br/>
      </w:r>
      <w:r w:rsidR="00435D82">
        <w:t>A változás közeledik</w:t>
      </w:r>
      <w:r w:rsidR="00435D82" w:rsidRPr="00F9019D">
        <w:t xml:space="preserve"> </w:t>
      </w:r>
      <w:r w:rsidR="00F9019D" w:rsidRPr="00F9019D">
        <w:t xml:space="preserve">(film) </w:t>
      </w:r>
      <w:r w:rsidR="00F9019D" w:rsidRPr="00CC2EB6">
        <w:t>készítés</w:t>
      </w:r>
      <w:r w:rsidR="00F9019D">
        <w:t xml:space="preserve"> </w:t>
      </w:r>
      <w:r w:rsidR="00435D82">
        <w:br/>
      </w:r>
      <w:hyperlink r:id="rId7" w:history="1">
        <w:r w:rsidR="00435D82" w:rsidRPr="005F6A71">
          <w:rPr>
            <w:rStyle w:val="Hiperhivatkozs"/>
          </w:rPr>
          <w:t>http://kimondhato.hu/konferencia-az-elfeledett-gyermekekert/</w:t>
        </w:r>
      </w:hyperlink>
      <w:r w:rsidR="00435D82">
        <w:br/>
      </w:r>
      <w:r w:rsidR="00F9019D" w:rsidRPr="00FC7C74">
        <w:rPr>
          <w:i/>
        </w:rPr>
        <w:t>A konferencia résztvevői</w:t>
      </w:r>
    </w:p>
    <w:p w14:paraId="24F34CCC" w14:textId="77777777" w:rsidR="00F62E3B" w:rsidRDefault="00F62E3B" w:rsidP="00F62E3B">
      <w:pPr>
        <w:spacing w:after="0"/>
        <w:ind w:left="708" w:hanging="708"/>
        <w:jc w:val="center"/>
        <w:rPr>
          <w:rStyle w:val="Kiemels2"/>
        </w:rPr>
      </w:pPr>
    </w:p>
    <w:p w14:paraId="426E61EB" w14:textId="77777777" w:rsidR="00F62E3B" w:rsidRDefault="002A3940" w:rsidP="00F62E3B">
      <w:pPr>
        <w:spacing w:after="0"/>
        <w:ind w:left="708" w:hanging="708"/>
        <w:jc w:val="center"/>
        <w:rPr>
          <w:rStyle w:val="Kiemels2"/>
          <w:b w:val="0"/>
        </w:rPr>
      </w:pPr>
      <w:r>
        <w:rPr>
          <w:rStyle w:val="Kiemels2"/>
        </w:rPr>
        <w:t xml:space="preserve">A konferencián </w:t>
      </w:r>
      <w:hyperlink r:id="rId8" w:tgtFrame="_blank" w:history="1">
        <w:r>
          <w:rPr>
            <w:rStyle w:val="Hiperhivatkozs"/>
            <w:b/>
            <w:bCs/>
          </w:rPr>
          <w:t> Apa, Anya, Pia</w:t>
        </w:r>
      </w:hyperlink>
      <w:r>
        <w:rPr>
          <w:rStyle w:val="Kiemels2"/>
        </w:rPr>
        <w:t xml:space="preserve">, </w:t>
      </w:r>
      <w:hyperlink r:id="rId9" w:tgtFrame="_blank" w:history="1">
        <w:r>
          <w:rPr>
            <w:rStyle w:val="Hiperhivatkozs"/>
            <w:b/>
            <w:bCs/>
          </w:rPr>
          <w:t>Bolyhos mesekönyv</w:t>
        </w:r>
      </w:hyperlink>
      <w:r>
        <w:rPr>
          <w:rStyle w:val="Kiemels2"/>
        </w:rPr>
        <w:t xml:space="preserve">, </w:t>
      </w:r>
      <w:hyperlink r:id="rId10" w:history="1">
        <w:r w:rsidRPr="002A3940">
          <w:rPr>
            <w:rStyle w:val="Hiperhivatkozs"/>
            <w:b/>
          </w:rPr>
          <w:t>Az elfeledett gyermekek családi titkai</w:t>
        </w:r>
      </w:hyperlink>
      <w:r w:rsidRPr="002A3940">
        <w:rPr>
          <w:rStyle w:val="Kiemels2"/>
          <w:b w:val="0"/>
        </w:rPr>
        <w:t xml:space="preserve"> </w:t>
      </w:r>
    </w:p>
    <w:p w14:paraId="49AB9974" w14:textId="1FAF58ED" w:rsidR="002F452C" w:rsidRDefault="002A3940" w:rsidP="00F62E3B">
      <w:pPr>
        <w:spacing w:after="0"/>
        <w:ind w:left="708" w:hanging="708"/>
        <w:jc w:val="center"/>
      </w:pPr>
      <w:proofErr w:type="gramStart"/>
      <w:r>
        <w:rPr>
          <w:rStyle w:val="Kiemels2"/>
        </w:rPr>
        <w:t>elérhető</w:t>
      </w:r>
      <w:proofErr w:type="gramEnd"/>
      <w:r>
        <w:rPr>
          <w:rStyle w:val="Kiemels2"/>
        </w:rPr>
        <w:t xml:space="preserve"> lesz és még két újabb kiadványunk is!</w:t>
      </w:r>
      <w:r w:rsidR="00F9019D">
        <w:br/>
      </w:r>
    </w:p>
    <w:p w14:paraId="1E22E19C" w14:textId="328658DD" w:rsidR="00F62E3B" w:rsidRDefault="00F62E3B" w:rsidP="00F62E3B">
      <w:pPr>
        <w:spacing w:after="0"/>
        <w:ind w:left="708" w:hanging="708"/>
        <w:jc w:val="center"/>
      </w:pPr>
      <w:r>
        <w:t xml:space="preserve">A konferencia helyszíne körül költséges fizető parkolási lehetőség és parkolóház van, </w:t>
      </w:r>
    </w:p>
    <w:p w14:paraId="24D5F9A4" w14:textId="18BA5570" w:rsidR="00F62E3B" w:rsidRDefault="00F62E3B" w:rsidP="00F62E3B">
      <w:pPr>
        <w:spacing w:after="0"/>
        <w:ind w:left="708" w:hanging="708"/>
        <w:jc w:val="center"/>
      </w:pPr>
      <w:proofErr w:type="gramStart"/>
      <w:r>
        <w:t>de</w:t>
      </w:r>
      <w:proofErr w:type="gramEnd"/>
      <w:r>
        <w:t xml:space="preserve"> tömegközlekedéssel könnyen megközelíthető.</w:t>
      </w:r>
    </w:p>
    <w:p w14:paraId="3F6C5B84" w14:textId="77777777" w:rsidR="00F62E3B" w:rsidRDefault="00F62E3B" w:rsidP="00F62E3B">
      <w:pPr>
        <w:spacing w:after="0"/>
        <w:ind w:left="708" w:hanging="708"/>
        <w:jc w:val="center"/>
      </w:pPr>
    </w:p>
    <w:p w14:paraId="305C5682" w14:textId="77777777" w:rsidR="00F62E3B" w:rsidRDefault="00F62E3B" w:rsidP="00F62E3B">
      <w:pPr>
        <w:spacing w:after="0"/>
        <w:ind w:left="708" w:hanging="708"/>
        <w:jc w:val="center"/>
      </w:pPr>
    </w:p>
    <w:p w14:paraId="434BA00E" w14:textId="5C3EF1A1" w:rsidR="00F62E3B" w:rsidRDefault="00F62E3B" w:rsidP="00F62E3B">
      <w:pPr>
        <w:spacing w:after="0"/>
        <w:ind w:left="708" w:hanging="708"/>
        <w:jc w:val="center"/>
      </w:pPr>
      <w:r w:rsidRPr="00F62E3B">
        <w:t>A konferenci</w:t>
      </w:r>
      <w:r>
        <w:t xml:space="preserve">a megvalósulását az </w:t>
      </w:r>
      <w:r w:rsidRPr="00F62E3B">
        <w:t xml:space="preserve">Emberi Erőforrások Minisztériuma </w:t>
      </w:r>
    </w:p>
    <w:p w14:paraId="3AFFA8C7" w14:textId="358BE2EE" w:rsidR="00F62E3B" w:rsidRDefault="00F62E3B" w:rsidP="00F62E3B">
      <w:pPr>
        <w:spacing w:after="0"/>
        <w:ind w:left="708" w:hanging="708"/>
        <w:jc w:val="center"/>
      </w:pPr>
      <w:proofErr w:type="gramStart"/>
      <w:r w:rsidRPr="00F62E3B">
        <w:t>és</w:t>
      </w:r>
      <w:proofErr w:type="gramEnd"/>
      <w:r w:rsidRPr="00F62E3B">
        <w:t xml:space="preserve"> a Nemzeti Rehabilitációs és Szociális Hivatal</w:t>
      </w:r>
      <w:r>
        <w:t xml:space="preserve"> támogatja</w:t>
      </w:r>
    </w:p>
    <w:p w14:paraId="528D9F93" w14:textId="2082ECCB" w:rsidR="00F62E3B" w:rsidRDefault="00F62E3B" w:rsidP="00F62E3B">
      <w:pPr>
        <w:spacing w:after="0"/>
        <w:ind w:left="708" w:hanging="708"/>
        <w:jc w:val="center"/>
      </w:pPr>
      <w:r w:rsidRPr="00F62E3B">
        <w:drawing>
          <wp:inline distT="0" distB="0" distL="0" distR="0" wp14:anchorId="6A1C2D19" wp14:editId="7C5771DA">
            <wp:extent cx="787652" cy="540833"/>
            <wp:effectExtent l="0" t="0" r="0" b="0"/>
            <wp:docPr id="2" name="Kép 2" descr="em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m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58" cy="56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2E3B" w:rsidSect="00F62E3B">
      <w:pgSz w:w="11906" w:h="16838"/>
      <w:pgMar w:top="142" w:right="141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BB"/>
    <w:rsid w:val="000915FF"/>
    <w:rsid w:val="000B7E6C"/>
    <w:rsid w:val="000F6B7F"/>
    <w:rsid w:val="00137810"/>
    <w:rsid w:val="001748B9"/>
    <w:rsid w:val="001C4527"/>
    <w:rsid w:val="001D4E2E"/>
    <w:rsid w:val="001F5F83"/>
    <w:rsid w:val="00206387"/>
    <w:rsid w:val="002A3940"/>
    <w:rsid w:val="002F452C"/>
    <w:rsid w:val="00401313"/>
    <w:rsid w:val="00404B3C"/>
    <w:rsid w:val="004315C4"/>
    <w:rsid w:val="00435D82"/>
    <w:rsid w:val="00436713"/>
    <w:rsid w:val="00575A6D"/>
    <w:rsid w:val="00675F62"/>
    <w:rsid w:val="006C1FF3"/>
    <w:rsid w:val="00714A6D"/>
    <w:rsid w:val="007E22E2"/>
    <w:rsid w:val="007E6C50"/>
    <w:rsid w:val="00843963"/>
    <w:rsid w:val="0085084B"/>
    <w:rsid w:val="00893013"/>
    <w:rsid w:val="008D5691"/>
    <w:rsid w:val="00903544"/>
    <w:rsid w:val="00940BB1"/>
    <w:rsid w:val="00986221"/>
    <w:rsid w:val="00A20C76"/>
    <w:rsid w:val="00B411E6"/>
    <w:rsid w:val="00B641DF"/>
    <w:rsid w:val="00B8127A"/>
    <w:rsid w:val="00C248D3"/>
    <w:rsid w:val="00CA20C5"/>
    <w:rsid w:val="00CC2EB6"/>
    <w:rsid w:val="00D31028"/>
    <w:rsid w:val="00D3545E"/>
    <w:rsid w:val="00DB33A9"/>
    <w:rsid w:val="00DC5BA9"/>
    <w:rsid w:val="00E6270C"/>
    <w:rsid w:val="00E8408C"/>
    <w:rsid w:val="00EA51BB"/>
    <w:rsid w:val="00ED403D"/>
    <w:rsid w:val="00EE2546"/>
    <w:rsid w:val="00F62E3B"/>
    <w:rsid w:val="00F9019D"/>
    <w:rsid w:val="00FC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07D1"/>
  <w15:docId w15:val="{6F446B30-FF65-4DEB-9808-B15DB27E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EA51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A51BB"/>
    <w:pPr>
      <w:spacing w:after="20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A51BB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5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51B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D82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940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5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mondhato.hu/apa-anya-pi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imondhato.hu/konferencia-az-elfeledett-gyermekeker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mkult.hu/helyszin/mom-kulturalis-kozpont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hyperlink" Target="http://kimondhato.hu/wp-content/uploads/2017/05/kimondhato10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kimondhato.hu/2018/05/01/bolyhos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BCDED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Andras Franko</dc:creator>
  <cp:lastModifiedBy>Frankó András</cp:lastModifiedBy>
  <cp:revision>11</cp:revision>
  <dcterms:created xsi:type="dcterms:W3CDTF">2018-10-04T07:16:00Z</dcterms:created>
  <dcterms:modified xsi:type="dcterms:W3CDTF">2018-10-04T18:57:00Z</dcterms:modified>
</cp:coreProperties>
</file>